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2ED923" w14:textId="266E19C6" w:rsidR="000A4258" w:rsidRDefault="00281920">
      <w:r>
        <w:t>Last Update: October 14, 2020</w:t>
      </w:r>
    </w:p>
    <w:p w14:paraId="68DF7E25" w14:textId="0A105CD8" w:rsidR="00281920" w:rsidRDefault="00281920">
      <w:r>
        <w:t>Subject: Salinas r1.1 Bring Up</w:t>
      </w:r>
    </w:p>
    <w:p w14:paraId="30C68A75" w14:textId="4BBA88FD" w:rsidR="00281920" w:rsidRDefault="00281920"/>
    <w:p w14:paraId="4E262D9F" w14:textId="34AE1946" w:rsidR="00281920" w:rsidRDefault="00281920">
      <w:r>
        <w:t>Visual Check:</w:t>
      </w:r>
    </w:p>
    <w:p w14:paraId="160C575E" w14:textId="3B9A99AF" w:rsidR="00281920" w:rsidRDefault="00281920" w:rsidP="00281920">
      <w:pPr>
        <w:pStyle w:val="ListParagraph"/>
        <w:numPr>
          <w:ilvl w:val="0"/>
          <w:numId w:val="1"/>
        </w:numPr>
      </w:pPr>
      <w:r>
        <w:t>No shunt install</w:t>
      </w:r>
    </w:p>
    <w:p w14:paraId="35069D53" w14:textId="4036DEA7" w:rsidR="00281920" w:rsidRDefault="00281920" w:rsidP="00281920">
      <w:pPr>
        <w:pStyle w:val="ListParagraph"/>
        <w:numPr>
          <w:ilvl w:val="0"/>
          <w:numId w:val="1"/>
        </w:numPr>
      </w:pPr>
      <w:r>
        <w:t>Assembly is clean</w:t>
      </w:r>
    </w:p>
    <w:p w14:paraId="14087487" w14:textId="54E12F0D" w:rsidR="00281920" w:rsidRDefault="00281920" w:rsidP="00281920">
      <w:pPr>
        <w:pStyle w:val="ListParagraph"/>
        <w:numPr>
          <w:ilvl w:val="0"/>
          <w:numId w:val="1"/>
        </w:numPr>
      </w:pPr>
      <w:r>
        <w:t xml:space="preserve">No Silk screen </w:t>
      </w:r>
      <w:proofErr w:type="spellStart"/>
      <w:r>
        <w:t>lable</w:t>
      </w:r>
      <w:proofErr w:type="spellEnd"/>
      <w:r>
        <w:t xml:space="preserve"> for ON/OFF or H/L; need to add instruction to UG to point out settings</w:t>
      </w:r>
    </w:p>
    <w:p w14:paraId="5DD6F9DC" w14:textId="00FDBD6B" w:rsidR="00281920" w:rsidRDefault="00281920" w:rsidP="00281920"/>
    <w:p w14:paraId="215867E6" w14:textId="04873E3C" w:rsidR="00281920" w:rsidRDefault="00281920" w:rsidP="00281920">
      <w:r>
        <w:t>Short Checking:</w:t>
      </w:r>
    </w:p>
    <w:p w14:paraId="536B3AA5" w14:textId="3B2E9748" w:rsidR="00281920" w:rsidRDefault="00281920" w:rsidP="00281920">
      <w:pPr>
        <w:pStyle w:val="ListParagraph"/>
        <w:numPr>
          <w:ilvl w:val="0"/>
          <w:numId w:val="2"/>
        </w:numPr>
      </w:pPr>
      <w:r>
        <w:t>Wall 5V short to GND or USB 5V check</w:t>
      </w:r>
    </w:p>
    <w:p w14:paraId="056E79C1" w14:textId="66E50D2F" w:rsidR="00281920" w:rsidRDefault="00281920" w:rsidP="00281920">
      <w:pPr>
        <w:pStyle w:val="ListParagraph"/>
        <w:numPr>
          <w:ilvl w:val="0"/>
          <w:numId w:val="2"/>
        </w:numPr>
      </w:pPr>
      <w:r>
        <w:t>GND short to 3.3V</w:t>
      </w:r>
    </w:p>
    <w:p w14:paraId="7C37A8ED" w14:textId="4EC95F56" w:rsidR="00281920" w:rsidRDefault="00281920" w:rsidP="00281920">
      <w:pPr>
        <w:pStyle w:val="ListParagraph"/>
        <w:numPr>
          <w:ilvl w:val="0"/>
          <w:numId w:val="2"/>
        </w:numPr>
      </w:pPr>
      <w:r>
        <w:t>GND short to 1.8V</w:t>
      </w:r>
    </w:p>
    <w:p w14:paraId="1E5B4015" w14:textId="23A87A73" w:rsidR="00281920" w:rsidRDefault="00281920" w:rsidP="00281920">
      <w:pPr>
        <w:pStyle w:val="ListParagraph"/>
        <w:numPr>
          <w:ilvl w:val="0"/>
          <w:numId w:val="2"/>
        </w:numPr>
      </w:pPr>
      <w:r>
        <w:t>GND short to 0.8V</w:t>
      </w:r>
    </w:p>
    <w:p w14:paraId="116E453A" w14:textId="08381D0E" w:rsidR="00281920" w:rsidRDefault="00281920" w:rsidP="00281920">
      <w:pPr>
        <w:pStyle w:val="ListParagraph"/>
        <w:numPr>
          <w:ilvl w:val="0"/>
          <w:numId w:val="2"/>
        </w:numPr>
      </w:pPr>
      <w:r>
        <w:t>3.3V / 1.8V / 0.8V short</w:t>
      </w:r>
    </w:p>
    <w:p w14:paraId="6BBF6046" w14:textId="220F90C4" w:rsidR="0042052C" w:rsidRDefault="0042052C" w:rsidP="0042052C"/>
    <w:p w14:paraId="4A317D21" w14:textId="318D548F" w:rsidR="0042052C" w:rsidRDefault="0042052C" w:rsidP="0042052C">
      <w:proofErr w:type="spellStart"/>
      <w:r>
        <w:t>OnBoard</w:t>
      </w:r>
      <w:proofErr w:type="spellEnd"/>
      <w:r>
        <w:t xml:space="preserve"> Power Supplies Check:</w:t>
      </w:r>
    </w:p>
    <w:p w14:paraId="7ADB35BE" w14:textId="77777777" w:rsidR="00B6325F" w:rsidRDefault="00B6325F" w:rsidP="0042052C">
      <w:pPr>
        <w:pStyle w:val="ListParagraph"/>
        <w:numPr>
          <w:ilvl w:val="0"/>
          <w:numId w:val="3"/>
        </w:numPr>
      </w:pPr>
      <w:r>
        <w:t>Install shunts on P6 &amp; P7</w:t>
      </w:r>
    </w:p>
    <w:p w14:paraId="741626FC" w14:textId="1C83798F" w:rsidR="00B6325F" w:rsidRDefault="00B6325F" w:rsidP="0042052C">
      <w:pPr>
        <w:pStyle w:val="ListParagraph"/>
        <w:numPr>
          <w:ilvl w:val="0"/>
          <w:numId w:val="3"/>
        </w:numPr>
      </w:pPr>
      <w:r>
        <w:t>Check USB Power input 5V</w:t>
      </w:r>
    </w:p>
    <w:p w14:paraId="32C5C1E1" w14:textId="3004C260" w:rsidR="00B6325F" w:rsidRDefault="00B6325F" w:rsidP="0042052C">
      <w:pPr>
        <w:pStyle w:val="ListParagraph"/>
        <w:numPr>
          <w:ilvl w:val="0"/>
          <w:numId w:val="3"/>
        </w:numPr>
      </w:pPr>
      <w:r>
        <w:t>Check Wall AC/DC Power input 5V</w:t>
      </w:r>
    </w:p>
    <w:p w14:paraId="15F1BB75" w14:textId="18EDC11D" w:rsidR="0042052C" w:rsidRDefault="0042052C" w:rsidP="0042052C">
      <w:pPr>
        <w:pStyle w:val="ListParagraph"/>
        <w:numPr>
          <w:ilvl w:val="0"/>
          <w:numId w:val="3"/>
        </w:numPr>
      </w:pPr>
      <w:r>
        <w:t>0.8V: 0.799v</w:t>
      </w:r>
    </w:p>
    <w:p w14:paraId="32882FF1" w14:textId="41EAB39A" w:rsidR="0042052C" w:rsidRDefault="0042052C" w:rsidP="0042052C">
      <w:pPr>
        <w:pStyle w:val="ListParagraph"/>
        <w:numPr>
          <w:ilvl w:val="0"/>
          <w:numId w:val="3"/>
        </w:numPr>
      </w:pPr>
      <w:r>
        <w:t>1.8V: 1.817v</w:t>
      </w:r>
    </w:p>
    <w:p w14:paraId="63F8E679" w14:textId="18801CC8" w:rsidR="0042052C" w:rsidRDefault="0042052C" w:rsidP="0042052C">
      <w:pPr>
        <w:pStyle w:val="ListParagraph"/>
        <w:numPr>
          <w:ilvl w:val="0"/>
          <w:numId w:val="3"/>
        </w:numPr>
      </w:pPr>
      <w:r>
        <w:t>3.3V: 3.289v</w:t>
      </w:r>
    </w:p>
    <w:p w14:paraId="05DCEC37" w14:textId="1DB322D6" w:rsidR="0042052C" w:rsidRDefault="0042052C" w:rsidP="0042052C">
      <w:pPr>
        <w:pStyle w:val="ListParagraph"/>
        <w:numPr>
          <w:ilvl w:val="0"/>
          <w:numId w:val="3"/>
        </w:numPr>
      </w:pPr>
      <w:r>
        <w:t>LED D1: shows 3.3V active</w:t>
      </w:r>
    </w:p>
    <w:p w14:paraId="7C4C401C" w14:textId="0CC06F83" w:rsidR="00525D2C" w:rsidRDefault="00525D2C" w:rsidP="0042052C">
      <w:pPr>
        <w:pStyle w:val="ListParagraph"/>
        <w:numPr>
          <w:ilvl w:val="0"/>
          <w:numId w:val="3"/>
        </w:numPr>
      </w:pPr>
      <w:r>
        <w:t xml:space="preserve">3.3V Active to </w:t>
      </w:r>
      <w:proofErr w:type="spellStart"/>
      <w:r>
        <w:t>RESETn</w:t>
      </w:r>
      <w:proofErr w:type="spellEnd"/>
      <w:r>
        <w:t xml:space="preserve"> de-asserted: 2.4mS</w:t>
      </w:r>
    </w:p>
    <w:bookmarkStart w:id="0" w:name="_MON_1664258702"/>
    <w:bookmarkEnd w:id="0"/>
    <w:p w14:paraId="5D97621B" w14:textId="73DDB7E5" w:rsidR="00ED7E6C" w:rsidRDefault="00DA7B1A" w:rsidP="00ED7E6C">
      <w:pPr>
        <w:jc w:val="center"/>
      </w:pPr>
      <w:r>
        <w:object w:dxaOrig="3517" w:dyaOrig="5391" w14:anchorId="7283D96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3" type="#_x0000_t75" style="width:176pt;height:269.5pt" o:ole="">
            <v:imagedata r:id="rId5" o:title=""/>
          </v:shape>
          <o:OLEObject Type="Embed" ProgID="Word.Document.12" ShapeID="_x0000_i1043" DrawAspect="Content" ObjectID="_1664259111" r:id="rId6">
            <o:FieldCodes>\s</o:FieldCodes>
          </o:OLEObject>
        </w:object>
      </w:r>
    </w:p>
    <w:p w14:paraId="08E3C4AE" w14:textId="5205909C" w:rsidR="00ED7E6C" w:rsidRDefault="00ED7E6C" w:rsidP="00ED7E6C">
      <w:r>
        <w:t>LEDs check:</w:t>
      </w:r>
    </w:p>
    <w:p w14:paraId="3A898E7C" w14:textId="77777777" w:rsidR="00ED7E6C" w:rsidRDefault="00ED7E6C" w:rsidP="00ED7E6C">
      <w:bookmarkStart w:id="1" w:name="_GoBack"/>
      <w:bookmarkEnd w:id="1"/>
    </w:p>
    <w:p w14:paraId="6A4E5415" w14:textId="77777777" w:rsidR="00281920" w:rsidRDefault="00281920"/>
    <w:sectPr w:rsidR="002819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03354F"/>
    <w:multiLevelType w:val="hybridMultilevel"/>
    <w:tmpl w:val="C33EC9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3F0F06"/>
    <w:multiLevelType w:val="hybridMultilevel"/>
    <w:tmpl w:val="377CDC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D812D6"/>
    <w:multiLevelType w:val="hybridMultilevel"/>
    <w:tmpl w:val="B2AE2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1920"/>
    <w:rsid w:val="000A4258"/>
    <w:rsid w:val="00281920"/>
    <w:rsid w:val="0042052C"/>
    <w:rsid w:val="00525D2C"/>
    <w:rsid w:val="00B6325F"/>
    <w:rsid w:val="00DA7B1A"/>
    <w:rsid w:val="00DC5D00"/>
    <w:rsid w:val="00ED7E6C"/>
    <w:rsid w:val="00F65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BC1D65"/>
  <w15:chartTrackingRefBased/>
  <w15:docId w15:val="{2355A57B-9DE7-4897-A57F-1822DA13A8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19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package" Target="embeddings/Microsoft_Word_Document.docx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</Pages>
  <Words>89</Words>
  <Characters>513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Le</dc:creator>
  <cp:keywords/>
  <dc:description/>
  <cp:lastModifiedBy>Anthony Le</cp:lastModifiedBy>
  <cp:revision>6</cp:revision>
  <dcterms:created xsi:type="dcterms:W3CDTF">2020-10-15T00:20:00Z</dcterms:created>
  <dcterms:modified xsi:type="dcterms:W3CDTF">2020-10-15T16:25:00Z</dcterms:modified>
</cp:coreProperties>
</file>